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广东省地方标准征求意见反馈表</w:t>
      </w:r>
    </w:p>
    <w:p>
      <w:pPr>
        <w:jc w:val="righ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年    月    日                                                                          </w:t>
      </w:r>
    </w:p>
    <w:tbl>
      <w:tblPr>
        <w:tblStyle w:val="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474"/>
        <w:gridCol w:w="2216"/>
        <w:gridCol w:w="3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14" w:type="pct"/>
            <w:gridSpan w:val="2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标准名称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提出意见和建议的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单位和（或）个人</w:t>
            </w:r>
          </w:p>
        </w:tc>
        <w:tc>
          <w:tcPr>
            <w:tcW w:w="1197" w:type="pct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单位名称（公章）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  <w:vMerge w:val="continue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197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个人姓名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  <w:vMerge w:val="continue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197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通讯地址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  <w:vMerge w:val="continue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197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  <w:vMerge w:val="continue"/>
          </w:tcPr>
          <w:p>
            <w:pPr>
              <w:jc w:val="center"/>
              <w:rPr>
                <w:rFonts w:hint="eastAsia"/>
                <w:b/>
                <w:bCs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197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电子邮箱</w:t>
            </w:r>
          </w:p>
        </w:tc>
        <w:tc>
          <w:tcPr>
            <w:tcW w:w="2985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条文编号</w:t>
            </w:r>
          </w:p>
        </w:tc>
        <w:tc>
          <w:tcPr>
            <w:tcW w:w="2271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具体内容</w:t>
            </w:r>
          </w:p>
        </w:tc>
        <w:tc>
          <w:tcPr>
            <w:tcW w:w="1911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修改意见和建议及其理由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71" w:type="pct"/>
            <w:gridSpan w:val="2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11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6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71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11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16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71" w:type="pct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11" w:type="pc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spacing w:line="660" w:lineRule="exact"/>
        <w:jc w:val="right"/>
        <w:rPr>
          <w:rFonts w:hint="eastAsia"/>
        </w:rPr>
      </w:pPr>
      <w:r>
        <w:rPr>
          <w:szCs w:val="32"/>
        </w:rPr>
        <w:t>（纸面不敷，可另增页）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</w:p>
    <w:sectPr>
      <w:pgSz w:w="11906" w:h="16838"/>
      <w:pgMar w:top="1440" w:right="896" w:bottom="144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F9210"/>
    <w:rsid w:val="26CEDB6E"/>
    <w:rsid w:val="2F7F9210"/>
    <w:rsid w:val="3FAE6539"/>
    <w:rsid w:val="6FF5EFF5"/>
    <w:rsid w:val="73FB10AE"/>
    <w:rsid w:val="75AE6E21"/>
    <w:rsid w:val="7FEF911E"/>
    <w:rsid w:val="7FFF9091"/>
    <w:rsid w:val="CF635865"/>
    <w:rsid w:val="DB751C0C"/>
    <w:rsid w:val="E4DA5D58"/>
    <w:rsid w:val="F7BB6D05"/>
    <w:rsid w:val="FDBAD4D4"/>
    <w:rsid w:val="FDDF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2024-12-13T22:09:00Z</dcterms:created>
  <dc:creator>谢盛椿</dc:creator>
  <cp:lastModifiedBy>谢盛椿</cp:lastModifiedBy>
  <dcterms:modified xsi:type="dcterms:W3CDTF">2025-04-07T17:13:22Z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4255E1B8D1AB16173297F3674743804B</vt:lpwstr>
  </property>
</Properties>
</file>